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AF1" w:rsidRDefault="00AE7A7A" w:rsidP="005E53D2">
      <w:pPr>
        <w:tabs>
          <w:tab w:val="left" w:pos="9360"/>
        </w:tabs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71501</wp:posOffset>
            </wp:positionH>
            <wp:positionV relativeFrom="paragraph">
              <wp:posOffset>-515007</wp:posOffset>
            </wp:positionV>
            <wp:extent cx="2363624" cy="1986455"/>
            <wp:effectExtent l="19050" t="0" r="0" b="0"/>
            <wp:wrapNone/>
            <wp:docPr id="3" name="Picture 1" descr="http://www.writeawriting.com/wp-content/uploads/2011/04/how-to-write-an-academic-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riteawriting.com/wp-content/uploads/2011/04/how-to-write-an-academic-pap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624" cy="198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5884545</wp:posOffset>
            </wp:positionH>
            <wp:positionV relativeFrom="paragraph">
              <wp:posOffset>-609600</wp:posOffset>
            </wp:positionV>
            <wp:extent cx="2308860" cy="2284095"/>
            <wp:effectExtent l="19050" t="0" r="0" b="0"/>
            <wp:wrapNone/>
            <wp:docPr id="2" name="Picture 2" descr="http://www.hainaultforest.co.uk/tree%20cu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ainaultforest.co.uk/tree%20cutt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53D2">
        <w:t xml:space="preserve">                      </w:t>
      </w:r>
    </w:p>
    <w:p w:rsidR="005E53D2" w:rsidRDefault="005E53D2" w:rsidP="005E53D2">
      <w:pPr>
        <w:tabs>
          <w:tab w:val="left" w:pos="9360"/>
        </w:tabs>
      </w:pPr>
    </w:p>
    <w:p w:rsidR="005E53D2" w:rsidRDefault="005E53D2" w:rsidP="005E53D2">
      <w:pPr>
        <w:tabs>
          <w:tab w:val="left" w:pos="9360"/>
        </w:tabs>
      </w:pPr>
    </w:p>
    <w:p w:rsidR="0001513D" w:rsidRPr="005E53D2" w:rsidRDefault="00E56884" w:rsidP="0001513D">
      <w:pPr>
        <w:tabs>
          <w:tab w:val="left" w:pos="9360"/>
        </w:tabs>
        <w:ind w:right="-810"/>
        <w:jc w:val="right"/>
        <w:rPr>
          <w:rFonts w:ascii="Forte" w:hAnsi="Forte"/>
          <w:sz w:val="40"/>
          <w:szCs w:val="40"/>
        </w:rPr>
      </w:pPr>
      <w:r>
        <w:rPr>
          <w:rFonts w:ascii="Forte" w:hAnsi="Forte"/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95.1pt;margin-top:363.05pt;width:491.05pt;height:64.35pt;z-index:251669504;mso-width-relative:margin;mso-height-relative:margin" strokecolor="#92d050" strokeweight="2.25pt">
            <v:textbox>
              <w:txbxContent>
                <w:p w:rsidR="00A61BFF" w:rsidRPr="00732D16" w:rsidRDefault="00A61BFF" w:rsidP="00A61BFF">
                  <w:pPr>
                    <w:rPr>
                      <w:rFonts w:ascii="Forte" w:hAnsi="Forte"/>
                      <w:color w:val="00B050"/>
                      <w:sz w:val="40"/>
                      <w:szCs w:val="40"/>
                    </w:rPr>
                  </w:pPr>
                  <w:r w:rsidRPr="00732D16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Please don’t</w:t>
                  </w:r>
                  <w:r w:rsidR="00732D16" w:rsidRPr="00732D16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 xml:space="preserve"> waste energy! You could recycle energy by turning off all the switches when you leave the house!</w:t>
                  </w:r>
                </w:p>
                <w:p w:rsidR="00732D16" w:rsidRDefault="00732D16"/>
              </w:txbxContent>
            </v:textbox>
          </v:shape>
        </w:pict>
      </w:r>
      <w:r>
        <w:rPr>
          <w:rFonts w:ascii="Forte" w:hAnsi="Forte"/>
          <w:noProof/>
          <w:sz w:val="40"/>
          <w:szCs w:val="40"/>
        </w:rPr>
        <w:pict>
          <v:rect id="Rectangle 3" o:spid="_x0000_s1026" style="position:absolute;left:0;text-align:left;margin-left:343.6pt;margin-top:59.3pt;width:367.9pt;height:149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" fillcolor="white [3212]" strokecolor="#92d050" strokeweight="2pt">
            <v:textbox>
              <w:txbxContent>
                <w:p w:rsidR="00A61BFF" w:rsidRPr="000E69FE" w:rsidRDefault="00F13DBD" w:rsidP="0001513D">
                  <w:pPr>
                    <w:tabs>
                      <w:tab w:val="left" w:pos="9360"/>
                    </w:tabs>
                    <w:ind w:right="-360"/>
                    <w:jc w:val="center"/>
                    <w:rPr>
                      <w:rFonts w:ascii="Forte" w:hAnsi="Forte"/>
                      <w:color w:val="00B050"/>
                      <w:sz w:val="40"/>
                      <w:szCs w:val="40"/>
                    </w:rPr>
                  </w:pPr>
                  <w:r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If we</w:t>
                  </w:r>
                  <w:r w:rsidR="00A61BFF" w:rsidRPr="000E69FE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 xml:space="preserve"> don’t recycle</w:t>
                  </w:r>
                </w:p>
                <w:p w:rsidR="00A61BFF" w:rsidRPr="00CB2C21" w:rsidRDefault="00A61BFF" w:rsidP="0001513D">
                  <w:pPr>
                    <w:tabs>
                      <w:tab w:val="left" w:pos="9360"/>
                    </w:tabs>
                    <w:ind w:right="-810"/>
                    <w:jc w:val="center"/>
                    <w:rPr>
                      <w:rFonts w:ascii="Forte" w:hAnsi="Forte"/>
                      <w:color w:val="00B050"/>
                      <w:sz w:val="40"/>
                      <w:szCs w:val="40"/>
                    </w:rPr>
                  </w:pPr>
                  <w:r w:rsidRPr="00CB2C21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we will keep wasting</w:t>
                  </w:r>
                </w:p>
                <w:p w:rsidR="00A61BFF" w:rsidRPr="005E53D2" w:rsidRDefault="00A61BFF" w:rsidP="0001513D">
                  <w:pPr>
                    <w:tabs>
                      <w:tab w:val="left" w:pos="9360"/>
                    </w:tabs>
                    <w:ind w:right="-810"/>
                    <w:jc w:val="center"/>
                    <w:rPr>
                      <w:rFonts w:ascii="Forte" w:hAnsi="Forte"/>
                      <w:sz w:val="40"/>
                      <w:szCs w:val="40"/>
                    </w:rPr>
                  </w:pPr>
                  <w:r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t</w:t>
                  </w:r>
                  <w:r w:rsidRPr="000E69FE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rees and not saving the environment</w:t>
                  </w:r>
                </w:p>
                <w:p w:rsidR="00A61BFF" w:rsidRDefault="00A61BFF" w:rsidP="0001513D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Forte" w:hAnsi="Forte"/>
          <w:noProof/>
          <w:sz w:val="40"/>
          <w:szCs w:val="40"/>
        </w:rPr>
        <w:pict>
          <v:shape id="Text Box 2" o:spid="_x0000_s1027" type="#_x0000_t202" style="position:absolute;left:0;text-align:left;margin-left:-67.35pt;margin-top:59.3pt;width:353.5pt;height:149.5pt;z-index:25166182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" strokecolor="#92d050" strokeweight="2.25pt">
            <v:textbox>
              <w:txbxContent>
                <w:p w:rsidR="00A61BFF" w:rsidRPr="00732D16" w:rsidRDefault="00A61BFF" w:rsidP="00A61BFF">
                  <w:pPr>
                    <w:jc w:val="center"/>
                    <w:rPr>
                      <w:rFonts w:ascii="Forte" w:hAnsi="Forte"/>
                      <w:color w:val="00B050"/>
                      <w:sz w:val="40"/>
                      <w:szCs w:val="40"/>
                    </w:rPr>
                  </w:pPr>
                  <w:r w:rsidRPr="00732D16">
                    <w:rPr>
                      <w:rFonts w:ascii="Forte" w:hAnsi="Forte"/>
                      <w:color w:val="00B050"/>
                      <w:sz w:val="40"/>
                      <w:szCs w:val="40"/>
                    </w:rPr>
                    <w:t>If we keep wasting paper we are cutting down more trees and trees give us oxygen. When you use paper also use the other side then recycle it</w:t>
                  </w:r>
                </w:p>
                <w:p w:rsidR="00732D16" w:rsidRDefault="00732D16"/>
              </w:txbxContent>
            </v:textbox>
          </v:shape>
        </w:pict>
      </w:r>
      <w:r w:rsidRPr="00E56884">
        <w:rPr>
          <w:noProof/>
        </w:rPr>
        <w:pict>
          <v:shape id="Bent-Up Arrow 1" o:spid="_x0000_s1030" style="position:absolute;left:0;text-align:left;margin-left:-28.55pt;margin-top:191.3pt;width:113.55pt;height:160.9p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1938,204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" path="m,1682946r901211,l901211,360485r-180242,l1081454,r360484,360485l1261696,360485r,1682945l,2043430,,1682946xe" fillcolor="#92d050" strokecolor="#92d050" strokeweight="2pt">
            <v:path arrowok="t" o:connecttype="custom" o:connectlocs="0,1682946;901211,1682946;901211,360485;720969,360485;1081454,0;1441938,360485;1261696,360485;1261696,2043430;0,2043430;0,1682946" o:connectangles="0,0,0,0,0,0,0,0,0,0"/>
          </v:shape>
        </w:pict>
      </w:r>
      <w:r w:rsidRPr="00E56884">
        <w:rPr>
          <w:noProof/>
        </w:rPr>
        <w:pict>
          <v:shape id="Bent-Up Arrow 5" o:spid="_x0000_s1029" style="position:absolute;left:0;text-align:left;margin-left:593.45pt;margin-top:191.05pt;width:113.25pt;height:16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275,204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" path="m,1683861r898922,l898922,359569r-179784,l1078706,r359569,359569l1258491,359569r,1683861l,2043430,,1683861xe" fillcolor="#92d050" strokecolor="#92d050" strokeweight="2pt">
            <v:path arrowok="t" o:connecttype="custom" o:connectlocs="0,1683861;898922,1683861;898922,359569;719138,359569;1078706,0;1438275,359569;1258491,359569;1258491,2043430;0,2043430;0,1683861" o:connectangles="0,0,0,0,0,0,0,0,0,0"/>
          </v:shape>
        </w:pict>
      </w:r>
      <w:r w:rsidRPr="00E56884">
        <w:rPr>
          <w:noProof/>
        </w:rPr>
        <w:pict>
          <v:shape id="_x0000_s1028" type="#_x0000_t202" style="position:absolute;left:0;text-align:left;margin-left:68.8pt;margin-top:208.75pt;width:538.9pt;height:131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" strokecolor="#92d050">
            <v:textbox>
              <w:txbxContent>
                <w:p w:rsidR="00A61BFF" w:rsidRDefault="00A61BFF" w:rsidP="00DA3DD1">
                  <w:pPr>
                    <w:jc w:val="center"/>
                    <w:rPr>
                      <w:rFonts w:ascii="Forte" w:hAnsi="Forte"/>
                      <w:color w:val="92D050"/>
                      <w:sz w:val="72"/>
                      <w:szCs w:val="72"/>
                    </w:rPr>
                  </w:pPr>
                  <w:r w:rsidRPr="00DA3DD1">
                    <w:rPr>
                      <w:rFonts w:ascii="Forte" w:hAnsi="Forte"/>
                      <w:color w:val="92D050"/>
                      <w:sz w:val="72"/>
                      <w:szCs w:val="72"/>
                    </w:rPr>
                    <w:t>What will happen if we don’t recycle?</w:t>
                  </w:r>
                  <w:bookmarkStart w:id="0" w:name="_GoBack"/>
                  <w:bookmarkEnd w:id="0"/>
                </w:p>
                <w:p w:rsidR="00A61BFF" w:rsidRPr="00DA3DD1" w:rsidRDefault="00A61BFF" w:rsidP="00DA3DD1">
                  <w:pPr>
                    <w:jc w:val="center"/>
                    <w:rPr>
                      <w:rFonts w:ascii="Forte" w:hAnsi="Forte"/>
                      <w:color w:val="92D050"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AC44D1">
        <w:rPr>
          <w:rFonts w:ascii="Forte" w:hAnsi="Forte"/>
          <w:sz w:val="40"/>
          <w:szCs w:val="40"/>
        </w:rPr>
        <w:t xml:space="preserve"> </w:t>
      </w:r>
    </w:p>
    <w:sectPr w:rsidR="0001513D" w:rsidRPr="005E53D2" w:rsidSect="00BB38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3DD1"/>
    <w:rsid w:val="0001513D"/>
    <w:rsid w:val="000E69FE"/>
    <w:rsid w:val="001F4092"/>
    <w:rsid w:val="005A0AF1"/>
    <w:rsid w:val="005E53D2"/>
    <w:rsid w:val="00732D16"/>
    <w:rsid w:val="008B4D7D"/>
    <w:rsid w:val="00A61BFF"/>
    <w:rsid w:val="00AC44D1"/>
    <w:rsid w:val="00AE7A7A"/>
    <w:rsid w:val="00BB38C0"/>
    <w:rsid w:val="00CB2C21"/>
    <w:rsid w:val="00DA3DD1"/>
    <w:rsid w:val="00E56884"/>
    <w:rsid w:val="00F1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92d05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B6FFB-0CD1-4573-9B2A-7B57039E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Bu3li</cp:lastModifiedBy>
  <cp:revision>10</cp:revision>
  <cp:lastPrinted>2011-05-04T16:01:00Z</cp:lastPrinted>
  <dcterms:created xsi:type="dcterms:W3CDTF">2011-05-04T15:53:00Z</dcterms:created>
  <dcterms:modified xsi:type="dcterms:W3CDTF">2011-05-04T16:10:00Z</dcterms:modified>
</cp:coreProperties>
</file>